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559"/>
      </w:tblGrid>
      <w:tr w:rsidR="00F676BF" w:rsidTr="006477CD">
        <w:trPr>
          <w:cantSplit/>
          <w:trHeight w:hRule="exact" w:val="565"/>
        </w:trPr>
        <w:tc>
          <w:tcPr>
            <w:tcW w:w="9356" w:type="dxa"/>
            <w:gridSpan w:val="8"/>
          </w:tcPr>
          <w:p w:rsidR="00F676BF" w:rsidRDefault="002A09AE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6477CD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 w:rsidTr="00647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633DD7" w:rsidP="00561A39">
            <w:pPr>
              <w:spacing w:before="240"/>
              <w:ind w:left="-57" w:right="-114"/>
              <w:jc w:val="center"/>
            </w:pPr>
            <w:r>
              <w:t xml:space="preserve">     </w:t>
            </w:r>
            <w:r w:rsidR="00561A39">
              <w:t>октября</w:t>
            </w:r>
          </w:p>
        </w:tc>
        <w:tc>
          <w:tcPr>
            <w:tcW w:w="715" w:type="dxa"/>
            <w:gridSpan w:val="2"/>
          </w:tcPr>
          <w:p w:rsidR="00F676BF" w:rsidRDefault="00431AD0" w:rsidP="00AB24B8">
            <w:pPr>
              <w:spacing w:before="240"/>
              <w:ind w:left="-101" w:right="-57"/>
              <w:jc w:val="right"/>
            </w:pPr>
            <w:r>
              <w:t>20</w:t>
            </w:r>
            <w:r w:rsidR="00BA0003">
              <w:t>20</w:t>
            </w:r>
          </w:p>
        </w:tc>
        <w:tc>
          <w:tcPr>
            <w:tcW w:w="427" w:type="dxa"/>
          </w:tcPr>
          <w:p w:rsidR="00F676BF" w:rsidRDefault="00F676BF" w:rsidP="00D7664D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A9318A">
            <w:pPr>
              <w:spacing w:before="240"/>
              <w:ind w:left="-108" w:right="-115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50205A" w:rsidP="0053580D">
            <w:pPr>
              <w:spacing w:before="240"/>
              <w:ind w:right="-1"/>
              <w:jc w:val="center"/>
            </w:pPr>
            <w:r>
              <w:t>-</w:t>
            </w:r>
            <w:proofErr w:type="spellStart"/>
            <w:r w:rsidR="0053580D">
              <w:t>нп</w:t>
            </w:r>
            <w:proofErr w:type="spellEnd"/>
          </w:p>
        </w:tc>
      </w:tr>
    </w:tbl>
    <w:p w:rsidR="001F7BC0" w:rsidRDefault="001F7BC0" w:rsidP="006F67E6">
      <w:pPr>
        <w:pStyle w:val="a5"/>
        <w:jc w:val="center"/>
        <w:rPr>
          <w:lang w:val="ru-RU"/>
        </w:rPr>
      </w:pPr>
    </w:p>
    <w:p w:rsidR="00A308FF" w:rsidRDefault="00A308FF" w:rsidP="006F67E6">
      <w:pPr>
        <w:pStyle w:val="a5"/>
        <w:jc w:val="center"/>
        <w:rPr>
          <w:lang w:val="ru-RU"/>
        </w:rPr>
      </w:pPr>
    </w:p>
    <w:p w:rsidR="00FB014D" w:rsidRDefault="00FB014D" w:rsidP="006F67E6">
      <w:pPr>
        <w:pStyle w:val="a5"/>
        <w:jc w:val="center"/>
        <w:rPr>
          <w:lang w:val="ru-RU"/>
        </w:rPr>
      </w:pPr>
    </w:p>
    <w:p w:rsidR="007F26B3" w:rsidRPr="007F26B3" w:rsidRDefault="009A7ED1" w:rsidP="007F26B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государственного имущества Республики Марий Эл от 1 февраля 2016 года № 7-нп</w:t>
      </w:r>
    </w:p>
    <w:p w:rsidR="00AC0F1C" w:rsidRDefault="00AC0F1C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9652F9" w:rsidRDefault="007C3BB2" w:rsidP="009A7ED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3BB2"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t>№</w:t>
      </w:r>
      <w:r w:rsidRPr="007C3BB2">
        <w:rPr>
          <w:sz w:val="28"/>
          <w:szCs w:val="28"/>
        </w:rPr>
        <w:t xml:space="preserve"> 79-ФЗ </w:t>
      </w:r>
      <w:r w:rsidR="00F12E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C3BB2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="008E007C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br/>
      </w:r>
      <w:r w:rsidR="000A0BFB">
        <w:rPr>
          <w:rFonts w:eastAsia="Times New Roman"/>
          <w:sz w:val="28"/>
          <w:szCs w:val="28"/>
          <w:lang w:eastAsia="ru-RU"/>
        </w:rPr>
        <w:t xml:space="preserve">Указом 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Президента Российской Федерации от 1 февраля 2005 г. </w:t>
      </w:r>
      <w:r w:rsidR="000A0BFB">
        <w:rPr>
          <w:rFonts w:eastAsia="Times New Roman"/>
          <w:sz w:val="28"/>
          <w:szCs w:val="28"/>
          <w:lang w:eastAsia="ru-RU"/>
        </w:rPr>
        <w:t>№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 112 </w:t>
      </w:r>
      <w:r w:rsidR="000A0BFB">
        <w:rPr>
          <w:rFonts w:eastAsia="Times New Roman"/>
          <w:sz w:val="28"/>
          <w:szCs w:val="28"/>
          <w:lang w:eastAsia="ru-RU"/>
        </w:rPr>
        <w:br/>
        <w:t>«</w:t>
      </w:r>
      <w:r w:rsidR="000A0BFB" w:rsidRPr="009652F9">
        <w:rPr>
          <w:rFonts w:eastAsia="Times New Roman"/>
          <w:sz w:val="28"/>
          <w:szCs w:val="28"/>
          <w:lang w:eastAsia="ru-RU"/>
        </w:rPr>
        <w:t>О конкурсе на замещение вакантной должности государственной гражданск</w:t>
      </w:r>
      <w:r w:rsidR="000A0BFB">
        <w:rPr>
          <w:rFonts w:eastAsia="Times New Roman"/>
          <w:sz w:val="28"/>
          <w:szCs w:val="28"/>
          <w:lang w:eastAsia="ru-RU"/>
        </w:rPr>
        <w:t xml:space="preserve">ой службы Российской Федерации», </w:t>
      </w:r>
      <w:r w:rsidR="009652F9">
        <w:rPr>
          <w:sz w:val="28"/>
          <w:szCs w:val="28"/>
        </w:rPr>
        <w:t xml:space="preserve">Законом 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0A0BFB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Марий Эл от 5 октября 2004 г. </w:t>
      </w:r>
      <w:r w:rsidR="009652F9">
        <w:rPr>
          <w:rFonts w:eastAsia="Times New Roman"/>
          <w:sz w:val="28"/>
          <w:szCs w:val="28"/>
          <w:lang w:eastAsia="ru-RU"/>
        </w:rPr>
        <w:t>№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 38-З </w:t>
      </w:r>
      <w:r w:rsidR="009652F9">
        <w:rPr>
          <w:rFonts w:eastAsia="Times New Roman"/>
          <w:sz w:val="28"/>
          <w:szCs w:val="28"/>
          <w:lang w:eastAsia="ru-RU"/>
        </w:rPr>
        <w:t>«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О регулировании отношений 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в области государственной гражданской службы Республики Марий Эл</w:t>
      </w:r>
      <w:r w:rsidR="009652F9">
        <w:rPr>
          <w:rFonts w:eastAsia="Times New Roman"/>
          <w:sz w:val="28"/>
          <w:szCs w:val="28"/>
          <w:lang w:eastAsia="ru-RU"/>
        </w:rPr>
        <w:t>»</w:t>
      </w:r>
      <w:r w:rsidR="009A7ED1">
        <w:rPr>
          <w:rFonts w:eastAsia="Times New Roman"/>
          <w:sz w:val="28"/>
          <w:szCs w:val="28"/>
          <w:lang w:eastAsia="ru-RU"/>
        </w:rPr>
        <w:t>,</w:t>
      </w:r>
      <w:r w:rsidR="00F751F3">
        <w:rPr>
          <w:rFonts w:eastAsia="Times New Roman"/>
          <w:sz w:val="28"/>
          <w:szCs w:val="28"/>
          <w:lang w:eastAsia="ru-RU"/>
        </w:rPr>
        <w:br/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и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к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з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ы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в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ю</w:t>
      </w:r>
      <w:r w:rsidR="009652F9">
        <w:rPr>
          <w:rFonts w:eastAsia="Times New Roman"/>
          <w:sz w:val="28"/>
          <w:szCs w:val="28"/>
          <w:lang w:eastAsia="ru-RU"/>
        </w:rPr>
        <w:t>:</w:t>
      </w:r>
    </w:p>
    <w:p w:rsidR="00433952" w:rsidRDefault="00433952" w:rsidP="009A7ED1">
      <w:pPr>
        <w:pStyle w:val="ConsPlusNormal"/>
        <w:ind w:firstLine="709"/>
        <w:jc w:val="both"/>
        <w:rPr>
          <w:sz w:val="28"/>
          <w:szCs w:val="28"/>
        </w:rPr>
      </w:pPr>
      <w:r w:rsidRPr="00433952">
        <w:rPr>
          <w:sz w:val="28"/>
          <w:szCs w:val="28"/>
        </w:rPr>
        <w:t>Внести в состав конкурсной комиссии в Министерстве государственного имущества Республики Марий Эл</w:t>
      </w:r>
      <w:r w:rsidR="00C324B9">
        <w:rPr>
          <w:sz w:val="28"/>
          <w:szCs w:val="28"/>
        </w:rPr>
        <w:t xml:space="preserve"> (далее – конкурсная комиссия)</w:t>
      </w:r>
      <w:r w:rsidRPr="00433952">
        <w:rPr>
          <w:sz w:val="28"/>
          <w:szCs w:val="28"/>
        </w:rPr>
        <w:t xml:space="preserve">, утвержденный приказом Министерства государственного имущества Республики Марий Эл от 1 февраля 2016 года № 7-нп </w:t>
      </w:r>
      <w:r w:rsidR="00C324B9">
        <w:rPr>
          <w:sz w:val="28"/>
          <w:szCs w:val="28"/>
        </w:rPr>
        <w:br/>
      </w:r>
      <w:r w:rsidRPr="00433952">
        <w:rPr>
          <w:sz w:val="28"/>
          <w:szCs w:val="28"/>
        </w:rPr>
        <w:t>«Об утверждении Положения о конкурсной комиссии в Министерстве государственного имущества Республики Марий Эл и ее состава»</w:t>
      </w:r>
      <w:r w:rsidR="00C324B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33952" w:rsidRDefault="00433952" w:rsidP="00433952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включить в </w:t>
      </w:r>
      <w:r w:rsidRPr="00C31448">
        <w:rPr>
          <w:rFonts w:ascii="Times New Roman" w:hAnsi="Times New Roman"/>
          <w:szCs w:val="28"/>
        </w:rPr>
        <w:t>состав конкурсной комиссии</w:t>
      </w:r>
      <w:r>
        <w:rPr>
          <w:rFonts w:ascii="Times New Roman" w:hAnsi="Times New Roman"/>
          <w:szCs w:val="28"/>
        </w:rPr>
        <w:t>:</w:t>
      </w:r>
      <w:r w:rsidRPr="00C31448">
        <w:rPr>
          <w:rFonts w:ascii="Times New Roman" w:hAnsi="Times New Roman"/>
          <w:szCs w:val="28"/>
        </w:rPr>
        <w:t xml:space="preserve"> </w:t>
      </w:r>
    </w:p>
    <w:p w:rsidR="00433952" w:rsidRPr="00C31448" w:rsidRDefault="00433952" w:rsidP="00433952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4"/>
      </w:tblGrid>
      <w:tr w:rsidR="00561A39" w:rsidRPr="007C7B49" w:rsidTr="00BA6722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1A3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Малинина </w:t>
            </w:r>
          </w:p>
          <w:p w:rsidR="00561A3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561A39" w:rsidRPr="007C7B4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561A39" w:rsidRPr="007C7B4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1A39" w:rsidRPr="007C7B4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1A39" w:rsidRPr="007C7B49" w:rsidRDefault="00561A39" w:rsidP="00491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советник </w:t>
            </w:r>
            <w:r w:rsidRPr="007C7B49">
              <w:rPr>
                <w:rFonts w:ascii="Times New Roman" w:hAnsi="Times New Roman"/>
                <w:sz w:val="26"/>
                <w:szCs w:val="26"/>
              </w:rPr>
              <w:t>отдела правового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</w:t>
            </w:r>
          </w:p>
        </w:tc>
      </w:tr>
    </w:tbl>
    <w:p w:rsidR="00C31448" w:rsidRPr="00433952" w:rsidRDefault="00433952" w:rsidP="00433952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и</w:t>
      </w:r>
      <w:r w:rsidR="00C31448" w:rsidRPr="00433952">
        <w:rPr>
          <w:sz w:val="28"/>
          <w:szCs w:val="28"/>
        </w:rPr>
        <w:t>сключить из с</w:t>
      </w:r>
      <w:r w:rsidR="00695ACD" w:rsidRPr="00433952">
        <w:rPr>
          <w:sz w:val="28"/>
          <w:szCs w:val="28"/>
        </w:rPr>
        <w:t>остав</w:t>
      </w:r>
      <w:r w:rsidR="00C31448" w:rsidRPr="00433952">
        <w:rPr>
          <w:sz w:val="28"/>
          <w:szCs w:val="28"/>
        </w:rPr>
        <w:t>а</w:t>
      </w:r>
      <w:r w:rsidR="00695ACD" w:rsidRPr="00433952">
        <w:rPr>
          <w:sz w:val="28"/>
          <w:szCs w:val="28"/>
        </w:rPr>
        <w:t xml:space="preserve"> </w:t>
      </w:r>
      <w:r w:rsidR="00F87F7A" w:rsidRPr="00433952">
        <w:rPr>
          <w:sz w:val="28"/>
          <w:szCs w:val="28"/>
        </w:rPr>
        <w:t xml:space="preserve">конкурсной комиссии </w:t>
      </w:r>
      <w:r w:rsidR="00561A39">
        <w:rPr>
          <w:sz w:val="28"/>
          <w:szCs w:val="28"/>
        </w:rPr>
        <w:t>начальника</w:t>
      </w:r>
      <w:r w:rsidR="00C31448" w:rsidRPr="00433952">
        <w:rPr>
          <w:sz w:val="28"/>
          <w:szCs w:val="28"/>
        </w:rPr>
        <w:t xml:space="preserve"> отдела правового обеспечения </w:t>
      </w:r>
      <w:r w:rsidR="00561A39">
        <w:rPr>
          <w:sz w:val="28"/>
          <w:szCs w:val="28"/>
        </w:rPr>
        <w:t>Назарову Аллу Юрьевну</w:t>
      </w:r>
      <w:r w:rsidR="00C31448" w:rsidRPr="00433952">
        <w:rPr>
          <w:sz w:val="28"/>
          <w:szCs w:val="28"/>
        </w:rPr>
        <w:t>.</w:t>
      </w:r>
    </w:p>
    <w:p w:rsidR="00C31448" w:rsidRDefault="00C31448" w:rsidP="009652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9652F9" w:rsidRPr="009652F9" w:rsidRDefault="009652F9" w:rsidP="009652F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308FF" w:rsidRPr="008B52BF" w:rsidRDefault="00A308F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47D31" w:rsidRDefault="00561A39" w:rsidP="003759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Врио</w:t>
      </w:r>
      <w:proofErr w:type="spellEnd"/>
      <w:r>
        <w:rPr>
          <w:rFonts w:ascii="Times New Roman" w:hAnsi="Times New Roman"/>
          <w:szCs w:val="28"/>
        </w:rPr>
        <w:t xml:space="preserve"> м</w:t>
      </w:r>
      <w:r w:rsidR="00A47D31">
        <w:rPr>
          <w:rFonts w:ascii="Times New Roman" w:hAnsi="Times New Roman"/>
          <w:szCs w:val="28"/>
        </w:rPr>
        <w:t>инистр</w:t>
      </w:r>
      <w:r>
        <w:rPr>
          <w:rFonts w:ascii="Times New Roman" w:hAnsi="Times New Roman"/>
          <w:szCs w:val="28"/>
        </w:rPr>
        <w:t>а</w:t>
      </w:r>
      <w:r w:rsidR="00A47D31">
        <w:rPr>
          <w:rFonts w:ascii="Times New Roman" w:hAnsi="Times New Roman"/>
          <w:szCs w:val="28"/>
        </w:rPr>
        <w:t xml:space="preserve"> </w:t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r w:rsidR="00A47D31"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А</w:t>
      </w:r>
      <w:r w:rsidR="009A7ED1">
        <w:rPr>
          <w:rFonts w:ascii="Times New Roman" w:hAnsi="Times New Roman"/>
          <w:szCs w:val="28"/>
        </w:rPr>
        <w:t>.В.</w:t>
      </w:r>
      <w:r>
        <w:rPr>
          <w:rFonts w:ascii="Times New Roman" w:hAnsi="Times New Roman"/>
          <w:szCs w:val="28"/>
        </w:rPr>
        <w:t>Плотников</w:t>
      </w:r>
      <w:proofErr w:type="spellEnd"/>
    </w:p>
    <w:p w:rsidR="00AC0F1C" w:rsidRDefault="00AC0F1C" w:rsidP="00543001">
      <w:pPr>
        <w:autoSpaceDE w:val="0"/>
        <w:autoSpaceDN w:val="0"/>
        <w:adjustRightInd w:val="0"/>
        <w:ind w:left="142" w:hanging="142"/>
        <w:jc w:val="both"/>
        <w:sectPr w:rsidR="00AC0F1C" w:rsidSect="00561A39">
          <w:pgSz w:w="11909" w:h="16834"/>
          <w:pgMar w:top="1440" w:right="852" w:bottom="568" w:left="1701" w:header="720" w:footer="720" w:gutter="0"/>
          <w:cols w:space="60"/>
          <w:noEndnote/>
        </w:sect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AC6D91" w:rsidRDefault="00AC6D91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AC6D91" w:rsidRDefault="00AC6D91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AC6D91" w:rsidRDefault="00AC6D91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исполнитель                                                                                                       И.А.</w:t>
      </w:r>
      <w:r w:rsidR="001D0A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Шестова</w:t>
      </w:r>
      <w:proofErr w:type="spellEnd"/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Pr="007C789D">
        <w:rPr>
          <w:sz w:val="24"/>
          <w:szCs w:val="24"/>
        </w:rPr>
        <w:t>ачальник отдела</w:t>
      </w:r>
      <w:r>
        <w:rPr>
          <w:sz w:val="24"/>
          <w:szCs w:val="24"/>
        </w:rPr>
        <w:t xml:space="preserve"> закупок,</w:t>
      </w:r>
    </w:p>
    <w:p w:rsidR="00CB6B00" w:rsidRPr="007C789D" w:rsidRDefault="00CB6B00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кадров и продаж                                                                                                   И.Н.</w:t>
      </w:r>
      <w:r w:rsidR="001D0A23">
        <w:rPr>
          <w:sz w:val="24"/>
          <w:szCs w:val="24"/>
        </w:rPr>
        <w:t xml:space="preserve"> </w:t>
      </w:r>
      <w:r>
        <w:rPr>
          <w:sz w:val="24"/>
          <w:szCs w:val="24"/>
        </w:rPr>
        <w:t>Баженова</w:t>
      </w:r>
    </w:p>
    <w:p w:rsidR="00CB6B00" w:rsidRPr="007C789D" w:rsidRDefault="00CB6B00" w:rsidP="00CB6B00">
      <w:pPr>
        <w:tabs>
          <w:tab w:val="right" w:pos="8789"/>
        </w:tabs>
        <w:rPr>
          <w:sz w:val="24"/>
          <w:szCs w:val="24"/>
        </w:rPr>
      </w:pPr>
    </w:p>
    <w:p w:rsidR="00CB6B00" w:rsidRDefault="005562C6" w:rsidP="00CB6B00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CB6B00">
        <w:rPr>
          <w:sz w:val="24"/>
          <w:szCs w:val="24"/>
        </w:rPr>
        <w:t xml:space="preserve"> отдела</w:t>
      </w:r>
    </w:p>
    <w:p w:rsidR="008804B2" w:rsidRDefault="00CB6B00" w:rsidP="004E1DCB">
      <w:pPr>
        <w:tabs>
          <w:tab w:val="right" w:pos="9072"/>
        </w:tabs>
        <w:rPr>
          <w:rFonts w:ascii="Times New Roman" w:hAnsi="Times New Roman"/>
          <w:color w:val="FF0000"/>
          <w:sz w:val="24"/>
          <w:szCs w:val="24"/>
        </w:rPr>
      </w:pPr>
      <w:r w:rsidRPr="007C789D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 xml:space="preserve">обеспечения                                                                                       </w:t>
      </w:r>
      <w:r w:rsidR="001D0A23">
        <w:rPr>
          <w:sz w:val="24"/>
          <w:szCs w:val="24"/>
        </w:rPr>
        <w:t>А.Ю. Назарова</w:t>
      </w:r>
      <w:bookmarkStart w:id="0" w:name="_GoBack"/>
      <w:bookmarkEnd w:id="0"/>
    </w:p>
    <w:sectPr w:rsidR="008804B2" w:rsidSect="00364DE8">
      <w:pgSz w:w="11909" w:h="16834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F" w:rsidRDefault="008857FF">
      <w:r>
        <w:separator/>
      </w:r>
    </w:p>
  </w:endnote>
  <w:endnote w:type="continuationSeparator" w:id="0">
    <w:p w:rsidR="008857FF" w:rsidRDefault="008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F" w:rsidRDefault="008857FF">
      <w:r>
        <w:separator/>
      </w:r>
    </w:p>
  </w:footnote>
  <w:footnote w:type="continuationSeparator" w:id="0">
    <w:p w:rsidR="008857FF" w:rsidRDefault="008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3D"/>
    <w:multiLevelType w:val="multilevel"/>
    <w:tmpl w:val="F5CA0C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6C1DB2"/>
    <w:multiLevelType w:val="multilevel"/>
    <w:tmpl w:val="BE26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E47231"/>
    <w:multiLevelType w:val="multilevel"/>
    <w:tmpl w:val="FCF4C8B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4">
    <w:nsid w:val="0B83581D"/>
    <w:multiLevelType w:val="multilevel"/>
    <w:tmpl w:val="1736B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73675B"/>
    <w:multiLevelType w:val="multilevel"/>
    <w:tmpl w:val="9284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1FEA"/>
    <w:multiLevelType w:val="hybridMultilevel"/>
    <w:tmpl w:val="5D46E4B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26E650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10842"/>
    <w:multiLevelType w:val="hybridMultilevel"/>
    <w:tmpl w:val="EC143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91749"/>
    <w:multiLevelType w:val="multilevel"/>
    <w:tmpl w:val="3872C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847B16"/>
    <w:multiLevelType w:val="hybridMultilevel"/>
    <w:tmpl w:val="AE240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FB6AC9"/>
    <w:multiLevelType w:val="hybridMultilevel"/>
    <w:tmpl w:val="C02E58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C0928"/>
    <w:multiLevelType w:val="multilevel"/>
    <w:tmpl w:val="3D9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FF6"/>
    <w:multiLevelType w:val="hybridMultilevel"/>
    <w:tmpl w:val="C008ABA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324A07"/>
    <w:multiLevelType w:val="multilevel"/>
    <w:tmpl w:val="6E067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A447A5"/>
    <w:multiLevelType w:val="multilevel"/>
    <w:tmpl w:val="8B246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>
    <w:nsid w:val="7120172D"/>
    <w:multiLevelType w:val="multilevel"/>
    <w:tmpl w:val="ADA2BD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E7A632D"/>
    <w:multiLevelType w:val="hybridMultilevel"/>
    <w:tmpl w:val="37E6BB84"/>
    <w:lvl w:ilvl="0" w:tplc="9104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68B0"/>
    <w:rsid w:val="00010119"/>
    <w:rsid w:val="00013DA7"/>
    <w:rsid w:val="000235C3"/>
    <w:rsid w:val="00026C11"/>
    <w:rsid w:val="00037391"/>
    <w:rsid w:val="000373D2"/>
    <w:rsid w:val="00040B9F"/>
    <w:rsid w:val="00044C49"/>
    <w:rsid w:val="00051D0C"/>
    <w:rsid w:val="00060DDB"/>
    <w:rsid w:val="00065BB7"/>
    <w:rsid w:val="00066E1C"/>
    <w:rsid w:val="00074764"/>
    <w:rsid w:val="0007724A"/>
    <w:rsid w:val="00080AD8"/>
    <w:rsid w:val="00080E0C"/>
    <w:rsid w:val="000818C8"/>
    <w:rsid w:val="00084393"/>
    <w:rsid w:val="000867D6"/>
    <w:rsid w:val="00087FE1"/>
    <w:rsid w:val="000A0BFB"/>
    <w:rsid w:val="000A237D"/>
    <w:rsid w:val="000B06E8"/>
    <w:rsid w:val="000B3E89"/>
    <w:rsid w:val="000B5B46"/>
    <w:rsid w:val="000B64F3"/>
    <w:rsid w:val="000C06B8"/>
    <w:rsid w:val="000C6252"/>
    <w:rsid w:val="000D279F"/>
    <w:rsid w:val="000D3A4E"/>
    <w:rsid w:val="000D6B1B"/>
    <w:rsid w:val="000D6F8D"/>
    <w:rsid w:val="000D798E"/>
    <w:rsid w:val="000E1C92"/>
    <w:rsid w:val="000E6E6F"/>
    <w:rsid w:val="000F6B9C"/>
    <w:rsid w:val="00111A1B"/>
    <w:rsid w:val="00116E87"/>
    <w:rsid w:val="00116F1A"/>
    <w:rsid w:val="001274C3"/>
    <w:rsid w:val="00135582"/>
    <w:rsid w:val="0013594E"/>
    <w:rsid w:val="00141A8B"/>
    <w:rsid w:val="00155AAA"/>
    <w:rsid w:val="00156490"/>
    <w:rsid w:val="00156718"/>
    <w:rsid w:val="00160C75"/>
    <w:rsid w:val="00161660"/>
    <w:rsid w:val="0016621A"/>
    <w:rsid w:val="00167E6C"/>
    <w:rsid w:val="00182856"/>
    <w:rsid w:val="001867B9"/>
    <w:rsid w:val="0018694E"/>
    <w:rsid w:val="00187883"/>
    <w:rsid w:val="00195EF7"/>
    <w:rsid w:val="001A2CFD"/>
    <w:rsid w:val="001A301E"/>
    <w:rsid w:val="001A7FB4"/>
    <w:rsid w:val="001B165B"/>
    <w:rsid w:val="001B22E5"/>
    <w:rsid w:val="001B78CC"/>
    <w:rsid w:val="001D0A23"/>
    <w:rsid w:val="001D12A7"/>
    <w:rsid w:val="001D36B2"/>
    <w:rsid w:val="001D562C"/>
    <w:rsid w:val="001D5B27"/>
    <w:rsid w:val="001E01CD"/>
    <w:rsid w:val="001E1282"/>
    <w:rsid w:val="001F4510"/>
    <w:rsid w:val="001F7BC0"/>
    <w:rsid w:val="002018A8"/>
    <w:rsid w:val="00202336"/>
    <w:rsid w:val="00205624"/>
    <w:rsid w:val="00206AD9"/>
    <w:rsid w:val="002156DC"/>
    <w:rsid w:val="002200D2"/>
    <w:rsid w:val="00222B3B"/>
    <w:rsid w:val="002238FA"/>
    <w:rsid w:val="00235FC7"/>
    <w:rsid w:val="002362A6"/>
    <w:rsid w:val="00236D0D"/>
    <w:rsid w:val="00240C85"/>
    <w:rsid w:val="00241391"/>
    <w:rsid w:val="00242C5A"/>
    <w:rsid w:val="00243FCE"/>
    <w:rsid w:val="00260304"/>
    <w:rsid w:val="002610A0"/>
    <w:rsid w:val="00261770"/>
    <w:rsid w:val="002625B3"/>
    <w:rsid w:val="00262E17"/>
    <w:rsid w:val="00263F6F"/>
    <w:rsid w:val="0026611E"/>
    <w:rsid w:val="0026740F"/>
    <w:rsid w:val="002701EF"/>
    <w:rsid w:val="0028001D"/>
    <w:rsid w:val="002846AF"/>
    <w:rsid w:val="00290095"/>
    <w:rsid w:val="00291C02"/>
    <w:rsid w:val="002A09AE"/>
    <w:rsid w:val="002A2AF5"/>
    <w:rsid w:val="002A43F1"/>
    <w:rsid w:val="002A5B64"/>
    <w:rsid w:val="002A6153"/>
    <w:rsid w:val="002B0F7A"/>
    <w:rsid w:val="002B11BF"/>
    <w:rsid w:val="002B1D8B"/>
    <w:rsid w:val="002B6F65"/>
    <w:rsid w:val="002C10F4"/>
    <w:rsid w:val="002C15B4"/>
    <w:rsid w:val="002D2CFF"/>
    <w:rsid w:val="002E447A"/>
    <w:rsid w:val="002F1996"/>
    <w:rsid w:val="00311BF5"/>
    <w:rsid w:val="003126C1"/>
    <w:rsid w:val="00313C23"/>
    <w:rsid w:val="003153F4"/>
    <w:rsid w:val="003163F6"/>
    <w:rsid w:val="003447BA"/>
    <w:rsid w:val="00344D93"/>
    <w:rsid w:val="003459A8"/>
    <w:rsid w:val="0035470B"/>
    <w:rsid w:val="00355B5F"/>
    <w:rsid w:val="0036112B"/>
    <w:rsid w:val="0036339B"/>
    <w:rsid w:val="00364DE8"/>
    <w:rsid w:val="00366C5D"/>
    <w:rsid w:val="00374CE8"/>
    <w:rsid w:val="0037596D"/>
    <w:rsid w:val="00376974"/>
    <w:rsid w:val="003775C0"/>
    <w:rsid w:val="00380690"/>
    <w:rsid w:val="00382199"/>
    <w:rsid w:val="00397212"/>
    <w:rsid w:val="003A5F13"/>
    <w:rsid w:val="003B2865"/>
    <w:rsid w:val="003C1D70"/>
    <w:rsid w:val="003D317B"/>
    <w:rsid w:val="003D7D9A"/>
    <w:rsid w:val="003F43C4"/>
    <w:rsid w:val="00430E87"/>
    <w:rsid w:val="00431AD0"/>
    <w:rsid w:val="00433952"/>
    <w:rsid w:val="00436990"/>
    <w:rsid w:val="00442E90"/>
    <w:rsid w:val="00445E39"/>
    <w:rsid w:val="00445F5B"/>
    <w:rsid w:val="00451DDC"/>
    <w:rsid w:val="00456301"/>
    <w:rsid w:val="00456B84"/>
    <w:rsid w:val="00456BCB"/>
    <w:rsid w:val="004614DC"/>
    <w:rsid w:val="004636EB"/>
    <w:rsid w:val="004647DD"/>
    <w:rsid w:val="00471930"/>
    <w:rsid w:val="004853DF"/>
    <w:rsid w:val="00485659"/>
    <w:rsid w:val="00491509"/>
    <w:rsid w:val="004A6F52"/>
    <w:rsid w:val="004B7135"/>
    <w:rsid w:val="004D67E5"/>
    <w:rsid w:val="004E1DCB"/>
    <w:rsid w:val="004E40D4"/>
    <w:rsid w:val="00500905"/>
    <w:rsid w:val="0050205A"/>
    <w:rsid w:val="00512441"/>
    <w:rsid w:val="00513E3A"/>
    <w:rsid w:val="00517950"/>
    <w:rsid w:val="00523280"/>
    <w:rsid w:val="00525BDF"/>
    <w:rsid w:val="0053580D"/>
    <w:rsid w:val="00543001"/>
    <w:rsid w:val="00543546"/>
    <w:rsid w:val="00544336"/>
    <w:rsid w:val="00546281"/>
    <w:rsid w:val="005562C6"/>
    <w:rsid w:val="00560D93"/>
    <w:rsid w:val="00561A39"/>
    <w:rsid w:val="005621C5"/>
    <w:rsid w:val="00562EF9"/>
    <w:rsid w:val="00571C98"/>
    <w:rsid w:val="00572563"/>
    <w:rsid w:val="00572968"/>
    <w:rsid w:val="00576B04"/>
    <w:rsid w:val="0059294D"/>
    <w:rsid w:val="005B2F2D"/>
    <w:rsid w:val="005B7462"/>
    <w:rsid w:val="005C7BA1"/>
    <w:rsid w:val="005D2372"/>
    <w:rsid w:val="005E08F3"/>
    <w:rsid w:val="005E3183"/>
    <w:rsid w:val="005E48DA"/>
    <w:rsid w:val="005E4A75"/>
    <w:rsid w:val="005F4AE5"/>
    <w:rsid w:val="00603AA5"/>
    <w:rsid w:val="00607D9C"/>
    <w:rsid w:val="00620CA0"/>
    <w:rsid w:val="0062183F"/>
    <w:rsid w:val="00623ED5"/>
    <w:rsid w:val="006324F0"/>
    <w:rsid w:val="00633DD7"/>
    <w:rsid w:val="00643F37"/>
    <w:rsid w:val="00646463"/>
    <w:rsid w:val="006477CD"/>
    <w:rsid w:val="006543DB"/>
    <w:rsid w:val="00661056"/>
    <w:rsid w:val="00662314"/>
    <w:rsid w:val="00663F0C"/>
    <w:rsid w:val="00666E49"/>
    <w:rsid w:val="0067465B"/>
    <w:rsid w:val="00675E93"/>
    <w:rsid w:val="00683960"/>
    <w:rsid w:val="00684709"/>
    <w:rsid w:val="00690959"/>
    <w:rsid w:val="006935D4"/>
    <w:rsid w:val="00695ACD"/>
    <w:rsid w:val="006A62D6"/>
    <w:rsid w:val="006B0956"/>
    <w:rsid w:val="006B21AB"/>
    <w:rsid w:val="006B6ECA"/>
    <w:rsid w:val="006D00E8"/>
    <w:rsid w:val="006D22BE"/>
    <w:rsid w:val="006E1848"/>
    <w:rsid w:val="006E5DB8"/>
    <w:rsid w:val="006E6A6D"/>
    <w:rsid w:val="006E7A64"/>
    <w:rsid w:val="006F0EFC"/>
    <w:rsid w:val="006F67E6"/>
    <w:rsid w:val="00704ACB"/>
    <w:rsid w:val="007079DE"/>
    <w:rsid w:val="0071105B"/>
    <w:rsid w:val="00711217"/>
    <w:rsid w:val="00713B2E"/>
    <w:rsid w:val="00713F3C"/>
    <w:rsid w:val="007153B8"/>
    <w:rsid w:val="007261DF"/>
    <w:rsid w:val="00727F65"/>
    <w:rsid w:val="007361E8"/>
    <w:rsid w:val="0073633D"/>
    <w:rsid w:val="00736465"/>
    <w:rsid w:val="00742DED"/>
    <w:rsid w:val="007443D9"/>
    <w:rsid w:val="0074545C"/>
    <w:rsid w:val="00746F18"/>
    <w:rsid w:val="00746F43"/>
    <w:rsid w:val="007509ED"/>
    <w:rsid w:val="007526DC"/>
    <w:rsid w:val="00761747"/>
    <w:rsid w:val="00770534"/>
    <w:rsid w:val="00776C59"/>
    <w:rsid w:val="00780A0B"/>
    <w:rsid w:val="00795F1F"/>
    <w:rsid w:val="00797111"/>
    <w:rsid w:val="007A67CC"/>
    <w:rsid w:val="007B1F02"/>
    <w:rsid w:val="007B409E"/>
    <w:rsid w:val="007B47F4"/>
    <w:rsid w:val="007C10C0"/>
    <w:rsid w:val="007C3BB2"/>
    <w:rsid w:val="007C7B49"/>
    <w:rsid w:val="007D72DB"/>
    <w:rsid w:val="007D7CD1"/>
    <w:rsid w:val="007E6CDE"/>
    <w:rsid w:val="007F26B3"/>
    <w:rsid w:val="007F4A9B"/>
    <w:rsid w:val="007F57D1"/>
    <w:rsid w:val="008154A0"/>
    <w:rsid w:val="0082009D"/>
    <w:rsid w:val="008217D7"/>
    <w:rsid w:val="00821C38"/>
    <w:rsid w:val="00843AFB"/>
    <w:rsid w:val="00844386"/>
    <w:rsid w:val="00853FDC"/>
    <w:rsid w:val="008602E3"/>
    <w:rsid w:val="0086414D"/>
    <w:rsid w:val="008644B4"/>
    <w:rsid w:val="00870B4D"/>
    <w:rsid w:val="0087274F"/>
    <w:rsid w:val="008740BE"/>
    <w:rsid w:val="008804B2"/>
    <w:rsid w:val="00881D8C"/>
    <w:rsid w:val="008857FF"/>
    <w:rsid w:val="0089176D"/>
    <w:rsid w:val="0089489B"/>
    <w:rsid w:val="00897082"/>
    <w:rsid w:val="008A2119"/>
    <w:rsid w:val="008A7A40"/>
    <w:rsid w:val="008B13C8"/>
    <w:rsid w:val="008B52BF"/>
    <w:rsid w:val="008B65C0"/>
    <w:rsid w:val="008C16EC"/>
    <w:rsid w:val="008C1BBA"/>
    <w:rsid w:val="008C3A8B"/>
    <w:rsid w:val="008C5244"/>
    <w:rsid w:val="008C63DB"/>
    <w:rsid w:val="008D065A"/>
    <w:rsid w:val="008D080B"/>
    <w:rsid w:val="008D4468"/>
    <w:rsid w:val="008E007C"/>
    <w:rsid w:val="008E6E50"/>
    <w:rsid w:val="008F5039"/>
    <w:rsid w:val="008F78AA"/>
    <w:rsid w:val="00904A49"/>
    <w:rsid w:val="00904E4A"/>
    <w:rsid w:val="00911C00"/>
    <w:rsid w:val="00913C4D"/>
    <w:rsid w:val="009142EF"/>
    <w:rsid w:val="009203F1"/>
    <w:rsid w:val="00922135"/>
    <w:rsid w:val="009235DF"/>
    <w:rsid w:val="00923812"/>
    <w:rsid w:val="00924BBD"/>
    <w:rsid w:val="00926685"/>
    <w:rsid w:val="00931E8F"/>
    <w:rsid w:val="00932DB1"/>
    <w:rsid w:val="00937295"/>
    <w:rsid w:val="00940378"/>
    <w:rsid w:val="00944FF0"/>
    <w:rsid w:val="00950A2C"/>
    <w:rsid w:val="00960AAC"/>
    <w:rsid w:val="00962989"/>
    <w:rsid w:val="009646FF"/>
    <w:rsid w:val="009652F9"/>
    <w:rsid w:val="009A5BE1"/>
    <w:rsid w:val="009A7ED1"/>
    <w:rsid w:val="009B27C3"/>
    <w:rsid w:val="009B3960"/>
    <w:rsid w:val="009B6B95"/>
    <w:rsid w:val="009D2C6A"/>
    <w:rsid w:val="009D7A30"/>
    <w:rsid w:val="009E1EE8"/>
    <w:rsid w:val="009E5F63"/>
    <w:rsid w:val="009E608E"/>
    <w:rsid w:val="009E656C"/>
    <w:rsid w:val="009E6D64"/>
    <w:rsid w:val="009F1BF2"/>
    <w:rsid w:val="009F421D"/>
    <w:rsid w:val="00A02656"/>
    <w:rsid w:val="00A02B72"/>
    <w:rsid w:val="00A044D2"/>
    <w:rsid w:val="00A13734"/>
    <w:rsid w:val="00A173E5"/>
    <w:rsid w:val="00A22682"/>
    <w:rsid w:val="00A22819"/>
    <w:rsid w:val="00A2693D"/>
    <w:rsid w:val="00A308FF"/>
    <w:rsid w:val="00A3663B"/>
    <w:rsid w:val="00A3780B"/>
    <w:rsid w:val="00A37A66"/>
    <w:rsid w:val="00A447D3"/>
    <w:rsid w:val="00A47D31"/>
    <w:rsid w:val="00A54E11"/>
    <w:rsid w:val="00A55ADE"/>
    <w:rsid w:val="00A6063F"/>
    <w:rsid w:val="00A60836"/>
    <w:rsid w:val="00A60CC9"/>
    <w:rsid w:val="00A64EE2"/>
    <w:rsid w:val="00A6534C"/>
    <w:rsid w:val="00A65E92"/>
    <w:rsid w:val="00A66982"/>
    <w:rsid w:val="00A67B2B"/>
    <w:rsid w:val="00A755A8"/>
    <w:rsid w:val="00A7686B"/>
    <w:rsid w:val="00A77201"/>
    <w:rsid w:val="00A845E1"/>
    <w:rsid w:val="00A870C8"/>
    <w:rsid w:val="00A9318A"/>
    <w:rsid w:val="00AA3B65"/>
    <w:rsid w:val="00AB24B8"/>
    <w:rsid w:val="00AC0F1C"/>
    <w:rsid w:val="00AC3CAC"/>
    <w:rsid w:val="00AC4084"/>
    <w:rsid w:val="00AC6A60"/>
    <w:rsid w:val="00AC6D91"/>
    <w:rsid w:val="00AD23FE"/>
    <w:rsid w:val="00AD4640"/>
    <w:rsid w:val="00AD6D38"/>
    <w:rsid w:val="00AD7C3F"/>
    <w:rsid w:val="00AE29E7"/>
    <w:rsid w:val="00AF3E59"/>
    <w:rsid w:val="00AF71AE"/>
    <w:rsid w:val="00B02957"/>
    <w:rsid w:val="00B11A7C"/>
    <w:rsid w:val="00B13808"/>
    <w:rsid w:val="00B15DDB"/>
    <w:rsid w:val="00B237EE"/>
    <w:rsid w:val="00B30B7D"/>
    <w:rsid w:val="00B448FB"/>
    <w:rsid w:val="00B46A05"/>
    <w:rsid w:val="00B5288A"/>
    <w:rsid w:val="00B52A32"/>
    <w:rsid w:val="00B53184"/>
    <w:rsid w:val="00B569EE"/>
    <w:rsid w:val="00B6004B"/>
    <w:rsid w:val="00B608F1"/>
    <w:rsid w:val="00B613A9"/>
    <w:rsid w:val="00B638F6"/>
    <w:rsid w:val="00B7086B"/>
    <w:rsid w:val="00B80F50"/>
    <w:rsid w:val="00B83D34"/>
    <w:rsid w:val="00B83D64"/>
    <w:rsid w:val="00B8541E"/>
    <w:rsid w:val="00B92866"/>
    <w:rsid w:val="00B94225"/>
    <w:rsid w:val="00B97487"/>
    <w:rsid w:val="00BA0003"/>
    <w:rsid w:val="00BA5083"/>
    <w:rsid w:val="00BA5D84"/>
    <w:rsid w:val="00BA6790"/>
    <w:rsid w:val="00BB633E"/>
    <w:rsid w:val="00BB7F2B"/>
    <w:rsid w:val="00BC12E6"/>
    <w:rsid w:val="00BC1B5E"/>
    <w:rsid w:val="00BC2417"/>
    <w:rsid w:val="00BD75AC"/>
    <w:rsid w:val="00BE0474"/>
    <w:rsid w:val="00BF75D9"/>
    <w:rsid w:val="00C00AFF"/>
    <w:rsid w:val="00C0426C"/>
    <w:rsid w:val="00C14121"/>
    <w:rsid w:val="00C220ED"/>
    <w:rsid w:val="00C2222C"/>
    <w:rsid w:val="00C27966"/>
    <w:rsid w:val="00C308BC"/>
    <w:rsid w:val="00C30D66"/>
    <w:rsid w:val="00C31448"/>
    <w:rsid w:val="00C324B9"/>
    <w:rsid w:val="00C32612"/>
    <w:rsid w:val="00C43EC0"/>
    <w:rsid w:val="00C44B08"/>
    <w:rsid w:val="00C50374"/>
    <w:rsid w:val="00C5261A"/>
    <w:rsid w:val="00C6665F"/>
    <w:rsid w:val="00C7138B"/>
    <w:rsid w:val="00C7259D"/>
    <w:rsid w:val="00C736B1"/>
    <w:rsid w:val="00C76E32"/>
    <w:rsid w:val="00C82166"/>
    <w:rsid w:val="00C866DD"/>
    <w:rsid w:val="00C905CE"/>
    <w:rsid w:val="00C9392B"/>
    <w:rsid w:val="00CA3550"/>
    <w:rsid w:val="00CB41D1"/>
    <w:rsid w:val="00CB6B00"/>
    <w:rsid w:val="00CB72AF"/>
    <w:rsid w:val="00CB7E4E"/>
    <w:rsid w:val="00CC6DAF"/>
    <w:rsid w:val="00CE4659"/>
    <w:rsid w:val="00CF1615"/>
    <w:rsid w:val="00CF543D"/>
    <w:rsid w:val="00D00451"/>
    <w:rsid w:val="00D017E2"/>
    <w:rsid w:val="00D031D1"/>
    <w:rsid w:val="00D12B05"/>
    <w:rsid w:val="00D14742"/>
    <w:rsid w:val="00D14B30"/>
    <w:rsid w:val="00D27161"/>
    <w:rsid w:val="00D319E7"/>
    <w:rsid w:val="00D32F6D"/>
    <w:rsid w:val="00D35626"/>
    <w:rsid w:val="00D35A2A"/>
    <w:rsid w:val="00D35E28"/>
    <w:rsid w:val="00D37528"/>
    <w:rsid w:val="00D40E8A"/>
    <w:rsid w:val="00D472E6"/>
    <w:rsid w:val="00D473F5"/>
    <w:rsid w:val="00D50DD1"/>
    <w:rsid w:val="00D630AD"/>
    <w:rsid w:val="00D636CB"/>
    <w:rsid w:val="00D7664D"/>
    <w:rsid w:val="00D81010"/>
    <w:rsid w:val="00D81892"/>
    <w:rsid w:val="00D84652"/>
    <w:rsid w:val="00D90A2D"/>
    <w:rsid w:val="00D943F1"/>
    <w:rsid w:val="00D94D3C"/>
    <w:rsid w:val="00D96051"/>
    <w:rsid w:val="00DA1710"/>
    <w:rsid w:val="00DA1EB1"/>
    <w:rsid w:val="00DA4C07"/>
    <w:rsid w:val="00DB3219"/>
    <w:rsid w:val="00DB39D7"/>
    <w:rsid w:val="00DC4EBA"/>
    <w:rsid w:val="00DC6740"/>
    <w:rsid w:val="00DC6B3B"/>
    <w:rsid w:val="00DF2BBC"/>
    <w:rsid w:val="00DF5F6E"/>
    <w:rsid w:val="00E02E85"/>
    <w:rsid w:val="00E06F5D"/>
    <w:rsid w:val="00E1179A"/>
    <w:rsid w:val="00E24DEF"/>
    <w:rsid w:val="00E2502A"/>
    <w:rsid w:val="00E3291A"/>
    <w:rsid w:val="00E357A6"/>
    <w:rsid w:val="00E4228C"/>
    <w:rsid w:val="00E5596E"/>
    <w:rsid w:val="00E5688D"/>
    <w:rsid w:val="00E7003A"/>
    <w:rsid w:val="00E76133"/>
    <w:rsid w:val="00E825F9"/>
    <w:rsid w:val="00E90ABD"/>
    <w:rsid w:val="00E93F45"/>
    <w:rsid w:val="00E94587"/>
    <w:rsid w:val="00E95944"/>
    <w:rsid w:val="00E97D1D"/>
    <w:rsid w:val="00EA2E2C"/>
    <w:rsid w:val="00EA2F67"/>
    <w:rsid w:val="00EA4896"/>
    <w:rsid w:val="00EA562C"/>
    <w:rsid w:val="00EA6999"/>
    <w:rsid w:val="00EB0BAA"/>
    <w:rsid w:val="00EB5570"/>
    <w:rsid w:val="00EB7C1B"/>
    <w:rsid w:val="00EC3D03"/>
    <w:rsid w:val="00EC56A1"/>
    <w:rsid w:val="00ED05FB"/>
    <w:rsid w:val="00EE11AB"/>
    <w:rsid w:val="00EE30C1"/>
    <w:rsid w:val="00EE344B"/>
    <w:rsid w:val="00EE4D12"/>
    <w:rsid w:val="00EF33E7"/>
    <w:rsid w:val="00F04E18"/>
    <w:rsid w:val="00F05611"/>
    <w:rsid w:val="00F12ECE"/>
    <w:rsid w:val="00F13786"/>
    <w:rsid w:val="00F165C7"/>
    <w:rsid w:val="00F16909"/>
    <w:rsid w:val="00F21CCF"/>
    <w:rsid w:val="00F21EA0"/>
    <w:rsid w:val="00F2418E"/>
    <w:rsid w:val="00F242D7"/>
    <w:rsid w:val="00F324AB"/>
    <w:rsid w:val="00F36C4B"/>
    <w:rsid w:val="00F46F06"/>
    <w:rsid w:val="00F4722D"/>
    <w:rsid w:val="00F502D3"/>
    <w:rsid w:val="00F523C7"/>
    <w:rsid w:val="00F5391F"/>
    <w:rsid w:val="00F546C8"/>
    <w:rsid w:val="00F552F8"/>
    <w:rsid w:val="00F56AE5"/>
    <w:rsid w:val="00F60574"/>
    <w:rsid w:val="00F65A4F"/>
    <w:rsid w:val="00F6606D"/>
    <w:rsid w:val="00F676BF"/>
    <w:rsid w:val="00F7049E"/>
    <w:rsid w:val="00F751F3"/>
    <w:rsid w:val="00F75673"/>
    <w:rsid w:val="00F84751"/>
    <w:rsid w:val="00F87F7A"/>
    <w:rsid w:val="00F92344"/>
    <w:rsid w:val="00F93C70"/>
    <w:rsid w:val="00F95C17"/>
    <w:rsid w:val="00FA1798"/>
    <w:rsid w:val="00FA3875"/>
    <w:rsid w:val="00FB014D"/>
    <w:rsid w:val="00FC1234"/>
    <w:rsid w:val="00FC50B3"/>
    <w:rsid w:val="00FC6036"/>
    <w:rsid w:val="00FC7BF6"/>
    <w:rsid w:val="00FD6396"/>
    <w:rsid w:val="00FE2040"/>
    <w:rsid w:val="00FF11EC"/>
    <w:rsid w:val="00FF1A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 февраля 2016 года № 7-нп". Срок проведения независимой антикоррупционной экспертизы с 30.09.2020 г. по 08.10.2020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XXJ7TYMEEKJ2-2008-220</_dlc_DocId>
    <_dlc_DocIdUrl xmlns="57504d04-691e-4fc4-8f09-4f19fdbe90f6">
      <Url>https://vip.gov.mari.ru/mingosim/_layouts/DocIdRedir.aspx?ID=XXJ7TYMEEKJ2-2008-220</Url>
      <Description>XXJ7TYMEEKJ2-2008-220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B5D298-9E5F-4FCA-9E14-C75C3ABB68F5}"/>
</file>

<file path=customXml/itemProps2.xml><?xml version="1.0" encoding="utf-8"?>
<ds:datastoreItem xmlns:ds="http://schemas.openxmlformats.org/officeDocument/2006/customXml" ds:itemID="{50F7F8A1-0390-4F09-85F1-2CD7A53DB959}"/>
</file>

<file path=customXml/itemProps3.xml><?xml version="1.0" encoding="utf-8"?>
<ds:datastoreItem xmlns:ds="http://schemas.openxmlformats.org/officeDocument/2006/customXml" ds:itemID="{EB875007-5F11-427F-8149-845888C410C4}"/>
</file>

<file path=customXml/itemProps4.xml><?xml version="1.0" encoding="utf-8"?>
<ds:datastoreItem xmlns:ds="http://schemas.openxmlformats.org/officeDocument/2006/customXml" ds:itemID="{D6FC6EE3-D05C-4529-A7C7-4289B3B08779}"/>
</file>

<file path=customXml/itemProps5.xml><?xml version="1.0" encoding="utf-8"?>
<ds:datastoreItem xmlns:ds="http://schemas.openxmlformats.org/officeDocument/2006/customXml" ds:itemID="{32BFE443-ADC9-4457-9293-FBBF1F89875A}"/>
</file>

<file path=customXml/itemProps6.xml><?xml version="1.0" encoding="utf-8"?>
<ds:datastoreItem xmlns:ds="http://schemas.openxmlformats.org/officeDocument/2006/customXml" ds:itemID="{5D8D6CC0-237F-44D4-BF7A-E9DAC0983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Мингосимущества Республики Марий Эл № 71-од от 20.10.2011г.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2</cp:revision>
  <cp:lastPrinted>2020-09-30T12:52:00Z</cp:lastPrinted>
  <dcterms:created xsi:type="dcterms:W3CDTF">2020-10-01T06:11:00Z</dcterms:created>
  <dcterms:modified xsi:type="dcterms:W3CDTF">2020-10-01T06:11:00Z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0x010100EEBB65461902FE4A81360D07C4098815</vt:lpwstr>
  </property>
  <property fmtid="{D5CDD505-2E9C-101B-9397-08002B2CF9AE}" pid="4" name="_dlc_DocIdItemGuid">
    <vt:lpwstr>d32367a6-f078-4ea9-b11d-5f8e874da331</vt:lpwstr>
  </property>
</Properties>
</file>